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858A8" w14:textId="5021E36C" w:rsidR="00E73FBA" w:rsidRPr="00081484" w:rsidRDefault="00E5159D" w:rsidP="00E12518">
      <w:pPr>
        <w:jc w:val="center"/>
        <w:rPr>
          <w:b/>
          <w:bCs/>
          <w:sz w:val="40"/>
          <w:szCs w:val="40"/>
        </w:rPr>
      </w:pPr>
      <w:r w:rsidRPr="00081484">
        <w:rPr>
          <w:b/>
          <w:bCs/>
          <w:sz w:val="40"/>
          <w:szCs w:val="40"/>
        </w:rPr>
        <w:t>Felhasználói dokumentáció</w:t>
      </w:r>
      <w:r w:rsidR="00E12518" w:rsidRPr="00081484">
        <w:rPr>
          <w:b/>
          <w:bCs/>
          <w:sz w:val="40"/>
          <w:szCs w:val="40"/>
        </w:rPr>
        <w:t xml:space="preserve"> a Gritos kurzus frontend applikációhoz</w:t>
      </w:r>
    </w:p>
    <w:p w14:paraId="0345D125" w14:textId="77777777" w:rsidR="00E12518" w:rsidRDefault="00E12518">
      <w:pPr>
        <w:rPr>
          <w:sz w:val="40"/>
          <w:szCs w:val="40"/>
        </w:rPr>
      </w:pPr>
    </w:p>
    <w:p w14:paraId="0077BF3D" w14:textId="02DBE4E2" w:rsidR="00E12518" w:rsidRDefault="00E12518">
      <w:pPr>
        <w:rPr>
          <w:sz w:val="36"/>
          <w:szCs w:val="36"/>
        </w:rPr>
      </w:pPr>
      <w:r w:rsidRPr="00081484">
        <w:rPr>
          <w:b/>
          <w:bCs/>
          <w:sz w:val="36"/>
          <w:szCs w:val="36"/>
        </w:rPr>
        <w:t>Futtatási környezet</w:t>
      </w:r>
      <w:r w:rsidRPr="00E12518">
        <w:rPr>
          <w:sz w:val="36"/>
          <w:szCs w:val="36"/>
        </w:rPr>
        <w:t xml:space="preserve"> : </w:t>
      </w:r>
      <w:r>
        <w:rPr>
          <w:sz w:val="36"/>
          <w:szCs w:val="36"/>
        </w:rPr>
        <w:t xml:space="preserve"> Böngészőben</w:t>
      </w:r>
    </w:p>
    <w:p w14:paraId="5558AC64" w14:textId="2CFA3FF4" w:rsidR="00E12518" w:rsidRPr="00E12518" w:rsidRDefault="00E12518">
      <w:pPr>
        <w:rPr>
          <w:sz w:val="32"/>
          <w:szCs w:val="32"/>
        </w:rPr>
      </w:pPr>
      <w:r w:rsidRPr="00E12518">
        <w:rPr>
          <w:sz w:val="32"/>
          <w:szCs w:val="32"/>
        </w:rPr>
        <w:t>-Chrome 60+</w:t>
      </w:r>
      <w:r w:rsidR="00081484">
        <w:rPr>
          <w:sz w:val="32"/>
          <w:szCs w:val="32"/>
        </w:rPr>
        <w:t xml:space="preserve"> (ajánlott</w:t>
      </w:r>
      <w:r w:rsidR="00565571">
        <w:rPr>
          <w:sz w:val="32"/>
          <w:szCs w:val="32"/>
        </w:rPr>
        <w:t xml:space="preserve"> böngésző</w:t>
      </w:r>
      <w:r w:rsidR="00081484">
        <w:rPr>
          <w:sz w:val="32"/>
          <w:szCs w:val="32"/>
        </w:rPr>
        <w:t>)</w:t>
      </w:r>
    </w:p>
    <w:p w14:paraId="24A8B836" w14:textId="640D815D" w:rsidR="00E12518" w:rsidRPr="00E12518" w:rsidRDefault="00E12518">
      <w:pPr>
        <w:rPr>
          <w:sz w:val="32"/>
          <w:szCs w:val="32"/>
        </w:rPr>
      </w:pPr>
      <w:r w:rsidRPr="00E12518">
        <w:rPr>
          <w:sz w:val="32"/>
          <w:szCs w:val="32"/>
        </w:rPr>
        <w:t>-Safari 10.1+</w:t>
      </w:r>
    </w:p>
    <w:p w14:paraId="178D84EF" w14:textId="7200BB9B" w:rsidR="00E12518" w:rsidRPr="00E12518" w:rsidRDefault="00E12518">
      <w:pPr>
        <w:rPr>
          <w:sz w:val="32"/>
          <w:szCs w:val="32"/>
        </w:rPr>
      </w:pPr>
      <w:r w:rsidRPr="00E12518">
        <w:rPr>
          <w:sz w:val="32"/>
          <w:szCs w:val="32"/>
        </w:rPr>
        <w:t>-Edge 12+</w:t>
      </w:r>
      <w:r w:rsidR="00081484">
        <w:rPr>
          <w:sz w:val="32"/>
          <w:szCs w:val="32"/>
        </w:rPr>
        <w:t xml:space="preserve"> (ajánlott</w:t>
      </w:r>
      <w:r w:rsidR="00565571">
        <w:rPr>
          <w:sz w:val="32"/>
          <w:szCs w:val="32"/>
        </w:rPr>
        <w:t xml:space="preserve"> </w:t>
      </w:r>
      <w:r w:rsidR="00565571">
        <w:rPr>
          <w:sz w:val="32"/>
          <w:szCs w:val="32"/>
        </w:rPr>
        <w:t>böngésző</w:t>
      </w:r>
      <w:r w:rsidR="00081484">
        <w:rPr>
          <w:sz w:val="32"/>
          <w:szCs w:val="32"/>
        </w:rPr>
        <w:t>)</w:t>
      </w:r>
    </w:p>
    <w:p w14:paraId="29F1E7B6" w14:textId="226C0638" w:rsidR="00E12518" w:rsidRPr="00E12518" w:rsidRDefault="00E12518">
      <w:pPr>
        <w:rPr>
          <w:sz w:val="32"/>
          <w:szCs w:val="32"/>
        </w:rPr>
      </w:pPr>
      <w:r w:rsidRPr="00E12518">
        <w:rPr>
          <w:sz w:val="32"/>
          <w:szCs w:val="32"/>
        </w:rPr>
        <w:t>-Firefox ESR+</w:t>
      </w:r>
    </w:p>
    <w:p w14:paraId="5555F143" w14:textId="661D7FA6" w:rsidR="00E12518" w:rsidRDefault="00E12518">
      <w:pPr>
        <w:rPr>
          <w:sz w:val="32"/>
          <w:szCs w:val="32"/>
        </w:rPr>
      </w:pPr>
      <w:r w:rsidRPr="00E12518">
        <w:rPr>
          <w:sz w:val="32"/>
          <w:szCs w:val="32"/>
        </w:rPr>
        <w:t>-Opera , OperaGx</w:t>
      </w:r>
      <w:r w:rsidR="00081484">
        <w:rPr>
          <w:sz w:val="32"/>
          <w:szCs w:val="32"/>
        </w:rPr>
        <w:t xml:space="preserve"> (ajánlott</w:t>
      </w:r>
      <w:r w:rsidR="00565571">
        <w:rPr>
          <w:sz w:val="32"/>
          <w:szCs w:val="32"/>
        </w:rPr>
        <w:t xml:space="preserve"> </w:t>
      </w:r>
      <w:r w:rsidR="00565571">
        <w:rPr>
          <w:sz w:val="32"/>
          <w:szCs w:val="32"/>
        </w:rPr>
        <w:t>böngésző</w:t>
      </w:r>
      <w:r w:rsidR="00081484">
        <w:rPr>
          <w:sz w:val="32"/>
          <w:szCs w:val="32"/>
        </w:rPr>
        <w:t>)</w:t>
      </w:r>
    </w:p>
    <w:p w14:paraId="1396A2E0" w14:textId="77777777" w:rsidR="00E12518" w:rsidRDefault="00E12518">
      <w:pPr>
        <w:rPr>
          <w:sz w:val="32"/>
          <w:szCs w:val="32"/>
        </w:rPr>
      </w:pPr>
    </w:p>
    <w:p w14:paraId="7E3ADC50" w14:textId="77777777" w:rsidR="00075C84" w:rsidRDefault="00E12518" w:rsidP="00075C84">
      <w:pPr>
        <w:rPr>
          <w:sz w:val="32"/>
          <w:szCs w:val="32"/>
        </w:rPr>
      </w:pPr>
      <w:r w:rsidRPr="00081484">
        <w:rPr>
          <w:b/>
          <w:bCs/>
          <w:sz w:val="32"/>
          <w:szCs w:val="32"/>
        </w:rPr>
        <w:t>Használati leírás</w:t>
      </w:r>
      <w:r>
        <w:rPr>
          <w:sz w:val="32"/>
          <w:szCs w:val="32"/>
        </w:rPr>
        <w:t>:</w:t>
      </w:r>
    </w:p>
    <w:p w14:paraId="32B61BE9" w14:textId="4A9982C7" w:rsidR="00075C84" w:rsidRPr="00075C84" w:rsidRDefault="00075C84" w:rsidP="00075C84">
      <w:pPr>
        <w:rPr>
          <w:sz w:val="32"/>
          <w:szCs w:val="32"/>
        </w:rPr>
      </w:pPr>
      <w:r>
        <w:rPr>
          <w:sz w:val="32"/>
          <w:szCs w:val="32"/>
        </w:rPr>
        <w:t>1.</w:t>
      </w:r>
      <w:r w:rsidRPr="00075C84">
        <w:rPr>
          <w:sz w:val="32"/>
          <w:szCs w:val="32"/>
        </w:rPr>
        <w:t>Írd be a böngésző fejébe az oldal url-jét</w:t>
      </w:r>
    </w:p>
    <w:p w14:paraId="2F9E1F77" w14:textId="77777777" w:rsidR="00075C84" w:rsidRDefault="00075C8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1C314CB" wp14:editId="6AC126BC">
            <wp:simplePos x="899160" y="5829300"/>
            <wp:positionH relativeFrom="column">
              <wp:align>left</wp:align>
            </wp:positionH>
            <wp:positionV relativeFrom="paragraph">
              <wp:align>top</wp:align>
            </wp:positionV>
            <wp:extent cx="2834640" cy="658495"/>
            <wp:effectExtent l="0" t="0" r="3810" b="8255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A55866E" w14:textId="77777777" w:rsidR="00075C84" w:rsidRDefault="00075C84" w:rsidP="00075C84">
      <w:pPr>
        <w:tabs>
          <w:tab w:val="left" w:pos="136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2DC3837A" w14:textId="77777777" w:rsidR="00075C84" w:rsidRDefault="00075C84" w:rsidP="00075C84">
      <w:pPr>
        <w:tabs>
          <w:tab w:val="left" w:pos="1368"/>
        </w:tabs>
        <w:rPr>
          <w:sz w:val="32"/>
          <w:szCs w:val="32"/>
        </w:rPr>
      </w:pPr>
    </w:p>
    <w:p w14:paraId="01561F0F" w14:textId="77777777" w:rsidR="00C22CC7" w:rsidRDefault="00075C84" w:rsidP="00075C84">
      <w:pPr>
        <w:tabs>
          <w:tab w:val="left" w:pos="1368"/>
        </w:tabs>
        <w:rPr>
          <w:sz w:val="32"/>
          <w:szCs w:val="32"/>
        </w:rPr>
      </w:pPr>
      <w:r>
        <w:rPr>
          <w:sz w:val="32"/>
          <w:szCs w:val="32"/>
        </w:rPr>
        <w:t xml:space="preserve">2.Megnyitódik a főoldal és megjelennek a kurzusok. Az alkalmazás vendég módban van így </w:t>
      </w:r>
      <w:r w:rsidR="00C22CC7">
        <w:rPr>
          <w:sz w:val="32"/>
          <w:szCs w:val="32"/>
        </w:rPr>
        <w:t>regisztrálás szükséges a további használathoz</w:t>
      </w:r>
    </w:p>
    <w:p w14:paraId="62790EAF" w14:textId="77777777" w:rsidR="00A91BBC" w:rsidRDefault="00C22CC7" w:rsidP="00075C84">
      <w:pPr>
        <w:tabs>
          <w:tab w:val="left" w:pos="1368"/>
        </w:tabs>
        <w:rPr>
          <w:sz w:val="32"/>
          <w:szCs w:val="32"/>
        </w:rPr>
      </w:pPr>
      <w:r w:rsidRPr="00C22CC7">
        <w:rPr>
          <w:noProof/>
          <w:sz w:val="32"/>
          <w:szCs w:val="32"/>
        </w:rPr>
        <w:drawing>
          <wp:inline distT="0" distB="0" distL="0" distR="0" wp14:anchorId="6D7F8AAA" wp14:editId="722A099B">
            <wp:extent cx="3965022" cy="19812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3253" cy="198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84">
        <w:rPr>
          <w:sz w:val="32"/>
          <w:szCs w:val="32"/>
        </w:rPr>
        <w:br w:type="textWrapping" w:clear="all"/>
      </w:r>
    </w:p>
    <w:p w14:paraId="761F07A7" w14:textId="55561539" w:rsidR="00C22CC7" w:rsidRDefault="00C22CC7" w:rsidP="00075C84">
      <w:pPr>
        <w:tabs>
          <w:tab w:val="left" w:pos="1368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02378D5" wp14:editId="367DA11B">
                <wp:simplePos x="0" y="0"/>
                <wp:positionH relativeFrom="column">
                  <wp:posOffset>-1913375</wp:posOffset>
                </wp:positionH>
                <wp:positionV relativeFrom="paragraph">
                  <wp:posOffset>45025</wp:posOffset>
                </wp:positionV>
                <wp:extent cx="360" cy="360"/>
                <wp:effectExtent l="38100" t="38100" r="57150" b="57150"/>
                <wp:wrapNone/>
                <wp:docPr id="7" name="Szabadké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2AE8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zabadkéz 7" o:spid="_x0000_s1026" type="#_x0000_t75" style="position:absolute;margin-left:-151.35pt;margin-top:2.8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rZGkT9UBAACbBAAAEAAAAGRycy9pbmsvaW5rMS54&#10;bWy0k1FvmzAQx98n7TtY7kNfBhiHhASV9KmRKm3StHZS90jBDVaxHRkTkm+/wzgOVdOXahMSwmf8&#10;v7vf/X1zexAN2jPdciVzHIcEIyZLVXG5zfHvx02wxKg1hayKRkmW4yNr8e3665cbLl9Fk8EbgYJs&#10;hy/R5Lg2ZpdFUd/3YT8Lld5GlJBZdC9ff3zHa3eqYi9ccgMp21OoVNKwgxnEMl7luDQH4v8H7QfV&#10;6ZL57SGiy/MfRhcl2ygtCuMV60JK1iBZCKj7CSNz3MEHhzxbpjESHBoOaBgnabK8W0GgOOR4su6g&#10;xBYqETi6rPnnP2hu3msOZc1oukgxciVVbD/UFFnm2ce9/9Rqx7Th7Ix5hOI2jqgc15bPCEqzVjXd&#10;MBuM9kXTAbKYELCFyx1HF4C81wM2/1QPuHyoNy3uLRrX3pSDg+YtdRqt4YKB0cXOe8y0IDyEH4y2&#10;14ESOgtIEtDlI1llSZrRRZguVpNROBefNJ9119Ze71mf/Wp3PLWxs55XpvbQSUjmHvoU+aWjNePb&#10;2nzubKkaBdfBzfrqLo0pTSY92XzebBeurvUfcq3/Yi85vrK3F9mTY8D2TlCMaDJP59+uCTzBMl7F&#10;b0zss8B01n8BAAD//wMAUEsDBBQABgAIAAAAIQCwiolu3gAAAAkBAAAPAAAAZHJzL2Rvd25yZXYu&#10;eG1sTI/BToNAEIbvJr7DZky80QUqlSJLY0xsTG9Wm1637AhEdpaw24Jv73iyp8lk/nzz/eVmtr24&#10;4Og7RwqSRQwCqXamo0bB58drlIPwQZPRvSNU8IMeNtXtTakL4yZ6x8s+NIIh5AutoA1hKKT0dYtW&#10;+4UbkPj25UarA69jI82oJ4bbXqZxvJJWd8QfWj3gS4v19/5smaIP087LbbbNk2XyljnaJQ9Hpe7v&#10;5ucnEAHn8B+GP31Wh4qdTu5MxoteQbSM00fOKsh4cCBK12suc1KQr0BWpbxu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pWblG4BAAADAwAADgAAAAAA&#10;AAAAAAAAAAA8AgAAZHJzL2Uyb0RvYy54bWxQSwECLQAUAAYACAAAACEArZGkT9UBAACbBAAAEAAA&#10;AAAAAAAAAAAAAADWAwAAZHJzL2luay9pbmsxLnhtbFBLAQItABQABgAIAAAAIQCwiolu3gAAAAkB&#10;AAAPAAAAAAAAAAAAAAAAANkFAABkcnMvZG93bnJldi54bWxQSwECLQAUAAYACAAAACEAeRi8nb8A&#10;AAAhAQAAGQAAAAAAAAAAAAAAAADkBgAAZHJzL19yZWxzL2Uyb0RvYy54bWwucmVsc1BLBQYAAAAA&#10;BgAGAHgBAADaBwAAAAA=&#10;">
                <v:imagedata r:id="rId8" o:title=""/>
              </v:shape>
            </w:pict>
          </mc:Fallback>
        </mc:AlternateContent>
      </w:r>
      <w:r>
        <w:rPr>
          <w:sz w:val="32"/>
          <w:szCs w:val="32"/>
        </w:rPr>
        <w:t>3.Regisztrálj egy fiókot, lépj rá a ’Regisztrálás’ gombra az oldal jobb felső sarkában</w:t>
      </w:r>
    </w:p>
    <w:p w14:paraId="0DA36114" w14:textId="2A9398E6" w:rsidR="00C22CC7" w:rsidRDefault="00C22CC7" w:rsidP="00075C84">
      <w:pPr>
        <w:tabs>
          <w:tab w:val="left" w:pos="1368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53D9B9" wp14:editId="03724D01">
                <wp:simplePos x="0" y="0"/>
                <wp:positionH relativeFrom="column">
                  <wp:posOffset>4224655</wp:posOffset>
                </wp:positionH>
                <wp:positionV relativeFrom="paragraph">
                  <wp:posOffset>906145</wp:posOffset>
                </wp:positionV>
                <wp:extent cx="1440000" cy="540000"/>
                <wp:effectExtent l="0" t="0" r="27305" b="12700"/>
                <wp:wrapNone/>
                <wp:docPr id="6" name="Ellipsz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54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05ADE1" id="Ellipszis 6" o:spid="_x0000_s1026" style="position:absolute;margin-left:332.65pt;margin-top:71.35pt;width:113.4pt;height:4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xs4jAIAALUFAAAOAAAAZHJzL2Uyb0RvYy54bWysVFFrGzEMfh/sPxi/r5eEZO1CLyW0yxiU&#10;NrQdfXZ8ds7gszzbySX79ZPtu0u3ljHG8uDIlvRJ+k7S5dWh0WQvnFdgSjo+G1EiDIdKmW1Jvz2t&#10;PlxQ4gMzFdNgREmPwtOrxft3l62diwnUoCvhCIIYP29tSesQ7LwoPK9Fw/wZWGFQKcE1LODVbYvK&#10;sRbRG11MRqOPRQuusg648B5fb7KSLhK+lIKHeym9CESXFHML6XTp3MSzWFyy+dYxWyvepcH+IYuG&#10;KYNBB6gbFhjZOfUKqlHcgQcZzjg0BUipuEg1YDXj0W/VPNbMilQLkuPtQJP/f7D8bv9o1w5paK2f&#10;exRjFQfpmviP+ZFDIus4kCUOgXB8HE+nI/xRwlE3yzLCFCdv63z4IqAhUSip0FpZH+thc7a/9SFb&#10;91bx2YNW1UppnS5uu7nWjuwZfrvP5+PJZJp9ta1Zfp3FBDKMz9YpgV9gtCEtZnsRTf8qRod3SgVL&#10;0gaBTwwlKRy1iIDaPAhJVIWcTHKE2LxiSJ1xLkwYZ1XNKnHKfUi+90jpJ8CILJGJAbsD6C0zSI+d&#10;c+7so6tIvT84d6X/yXnwSJHBhMG5UQbcW5VprKqLnO17kjI1kaUNVMe1Iw7y5HnLVwq74Zb5sGYO&#10;Rw0bCNdHuMdDasAvBZ1ESQ3ux1vv0R4nALWUtDi6JfXfd8wJSvRXg7PxKbYmznq6TGfnE7y4l5rN&#10;S43ZNdeAHTbGRWV5EqN90L0oHTTPuGWWMSqqmOEYu6Q8uP5yHfJKwT3FxXKZzHC+LQu35tHyCB5Z&#10;ja3+dHhmznYjEXCY7qAf81djkW2jp4HlLoBUaWZOvHZ8425IjdPtsbh8Xt6T1WnbLn4CAAD//wMA&#10;UEsDBBQABgAIAAAAIQDIfsQT4QAAAAsBAAAPAAAAZHJzL2Rvd25yZXYueG1sTI/BTsMwEETvSPyD&#10;tUhcEHViSlJCnKqqxIVL1RQ4u7GJI+J1FLtN4OtZTuW4mqeZt+V6dj07mzF0HiWkiwSYwcbrDlsJ&#10;b4eX+xWwEBVq1Xs0Er5NgHV1fVWqQvsJ9+Zcx5ZRCYZCSbAxDgXnobHGqbDwg0HKPv3oVKRzbLke&#10;1UTlruciSTLuVIe0YNVgttY0X/XJSfjYvQ9Z/vPa3B22G71Md1ZP9V7K25t58wwsmjleYPjTJ3Wo&#10;yOnoT6gD6yVk2eMDoRQsRQ6MiNWTSIEdJQiR58Crkv//ofoFAAD//wMAUEsBAi0AFAAGAAgAAAAh&#10;ALaDOJL+AAAA4QEAABMAAAAAAAAAAAAAAAAAAAAAAFtDb250ZW50X1R5cGVzXS54bWxQSwECLQAU&#10;AAYACAAAACEAOP0h/9YAAACUAQAACwAAAAAAAAAAAAAAAAAvAQAAX3JlbHMvLnJlbHNQSwECLQAU&#10;AAYACAAAACEAdaMbOIwCAAC1BQAADgAAAAAAAAAAAAAAAAAuAgAAZHJzL2Uyb0RvYy54bWxQSwEC&#10;LQAUAAYACAAAACEAyH7EE+EAAAALAQAADwAAAAAAAAAAAAAAAADm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 w:rsidRPr="00C22CC7">
        <w:rPr>
          <w:noProof/>
          <w:sz w:val="32"/>
          <w:szCs w:val="32"/>
        </w:rPr>
        <w:drawing>
          <wp:inline distT="0" distB="0" distL="0" distR="0" wp14:anchorId="691C4254" wp14:editId="7C298C4B">
            <wp:extent cx="5662151" cy="1821338"/>
            <wp:effectExtent l="0" t="0" r="0" b="7620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9732" w14:textId="77777777" w:rsidR="00C22CC7" w:rsidRDefault="00C22CC7" w:rsidP="00C22CC7">
      <w:pPr>
        <w:rPr>
          <w:sz w:val="32"/>
          <w:szCs w:val="32"/>
        </w:rPr>
      </w:pPr>
    </w:p>
    <w:p w14:paraId="74267199" w14:textId="77777777" w:rsidR="00464E2A" w:rsidRDefault="00C22CC7" w:rsidP="00C22CC7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 xml:space="preserve">4.Az oldal betölti a regisztrálási felületet, add meg a regisztrálási </w:t>
      </w:r>
    </w:p>
    <w:p w14:paraId="355ECC5F" w14:textId="2DB78AE6" w:rsidR="00C22CC7" w:rsidRDefault="00C22CC7" w:rsidP="00C22CC7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>adataidat</w:t>
      </w:r>
    </w:p>
    <w:p w14:paraId="7E0ED27A" w14:textId="19AD8F01" w:rsidR="00A91BBC" w:rsidRDefault="00464E2A" w:rsidP="00A91BBC">
      <w:pPr>
        <w:tabs>
          <w:tab w:val="left" w:pos="2484"/>
        </w:tabs>
        <w:jc w:val="center"/>
        <w:rPr>
          <w:sz w:val="32"/>
          <w:szCs w:val="32"/>
        </w:rPr>
      </w:pPr>
      <w:r w:rsidRPr="00464E2A">
        <w:rPr>
          <w:noProof/>
          <w:sz w:val="32"/>
          <w:szCs w:val="32"/>
        </w:rPr>
        <w:drawing>
          <wp:inline distT="0" distB="0" distL="0" distR="0" wp14:anchorId="4BBFE6BE" wp14:editId="173D65E1">
            <wp:extent cx="5354973" cy="4701540"/>
            <wp:effectExtent l="0" t="0" r="0" b="3810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9212" cy="481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FD25" w14:textId="01D52F65" w:rsidR="00A91BBC" w:rsidRDefault="00464E2A" w:rsidP="00081484">
      <w:pPr>
        <w:tabs>
          <w:tab w:val="left" w:pos="2484"/>
        </w:tabs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-példa a regisztrálási adatokhoz</w:t>
      </w:r>
      <w:r w:rsidR="00A91BBC" w:rsidRPr="00A91BBC">
        <w:rPr>
          <w:noProof/>
          <w:sz w:val="32"/>
          <w:szCs w:val="32"/>
        </w:rPr>
        <w:drawing>
          <wp:inline distT="0" distB="0" distL="0" distR="0" wp14:anchorId="383415E8" wp14:editId="7EFD19B7">
            <wp:extent cx="4953000" cy="4374823"/>
            <wp:effectExtent l="0" t="0" r="0" b="6985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6389" cy="43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BB1F" w14:textId="150B9182" w:rsidR="00D869D5" w:rsidRDefault="00A91BBC" w:rsidP="00A91BBC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>-Az alkalmazás figyelmeztet a hibákról ha megpróbálsz nem megfelelő adatokkal regisztrálni</w:t>
      </w:r>
    </w:p>
    <w:p w14:paraId="0C1F5511" w14:textId="687E7617" w:rsidR="00D869D5" w:rsidRDefault="00D869D5" w:rsidP="00A91BBC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>5.Sikeres regisztráció után az oldal megjeleníti a bejelentkezési felüleletet. A bejelentkezéshez kéri a regisztrációnál megadott email címet és jelszót. Az adatok megadása után nyomj rá a ’Bejelentkezés’-re</w:t>
      </w:r>
    </w:p>
    <w:p w14:paraId="31A3DF68" w14:textId="6A98DC81" w:rsidR="00D869D5" w:rsidRDefault="00D869D5" w:rsidP="00D869D5">
      <w:pPr>
        <w:tabs>
          <w:tab w:val="left" w:pos="2484"/>
        </w:tabs>
        <w:jc w:val="center"/>
        <w:rPr>
          <w:sz w:val="32"/>
          <w:szCs w:val="32"/>
        </w:rPr>
      </w:pPr>
      <w:r w:rsidRPr="00D869D5">
        <w:rPr>
          <w:noProof/>
          <w:sz w:val="32"/>
          <w:szCs w:val="32"/>
        </w:rPr>
        <w:drawing>
          <wp:inline distT="0" distB="0" distL="0" distR="0" wp14:anchorId="05502C9D" wp14:editId="7C62AD86">
            <wp:extent cx="2278380" cy="2266304"/>
            <wp:effectExtent l="0" t="0" r="7620" b="1270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6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F12A" w14:textId="42B32DD2" w:rsidR="00D869D5" w:rsidRDefault="00A91BBC" w:rsidP="00A91BBC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="00D869D5">
        <w:rPr>
          <w:sz w:val="32"/>
          <w:szCs w:val="32"/>
        </w:rPr>
        <w:t>6.Sikeres bejelentkezés után vissza irányít az alkalmazás a főoldalra, ezentúl kezdve teljes mértékben elérhető az alkalmazás teljes funkciója. A navigációs sávban megjelenik a profilkép és név, és ezentúl kezdve a kurzusoknál megjelenik a megtekintés gomb.</w:t>
      </w:r>
    </w:p>
    <w:p w14:paraId="460E5BE1" w14:textId="29744DE2" w:rsidR="00D869D5" w:rsidRDefault="00D869D5" w:rsidP="00A91BBC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>7.Jelentkezés a kurzusokra</w:t>
      </w:r>
    </w:p>
    <w:p w14:paraId="41A31717" w14:textId="6A3E0C9D" w:rsidR="00D869D5" w:rsidRDefault="00D869D5" w:rsidP="00A91BBC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F34CF1">
        <w:rPr>
          <w:sz w:val="32"/>
          <w:szCs w:val="32"/>
        </w:rPr>
        <w:t xml:space="preserve"> Nyomj rá a kiválasztott kurzusnál a ”megtekintés” gombra és azon belül a ’’csatlakozás” gombra.</w:t>
      </w:r>
    </w:p>
    <w:p w14:paraId="0EFE8399" w14:textId="2033C596" w:rsidR="00F34CF1" w:rsidRDefault="00F34CF1" w:rsidP="00F34CF1">
      <w:pPr>
        <w:tabs>
          <w:tab w:val="left" w:pos="2484"/>
        </w:tabs>
        <w:jc w:val="center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C015BD" wp14:editId="7D2FBE4A">
                <wp:simplePos x="0" y="0"/>
                <wp:positionH relativeFrom="margin">
                  <wp:align>center</wp:align>
                </wp:positionH>
                <wp:positionV relativeFrom="paragraph">
                  <wp:posOffset>4387215</wp:posOffset>
                </wp:positionV>
                <wp:extent cx="900000" cy="360000"/>
                <wp:effectExtent l="0" t="0" r="14605" b="21590"/>
                <wp:wrapNone/>
                <wp:docPr id="22" name="Ellipszi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025E3B" id="Ellipszis 22" o:spid="_x0000_s1026" style="position:absolute;margin-left:0;margin-top:345.45pt;width:70.85pt;height:28.35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evvjQIAALQFAAAOAAAAZHJzL2Uyb0RvYy54bWysVE1v2zAMvQ/YfxB0X5xk6VdQpwjSdRhQ&#10;tMXaoWdFlmIBsqhJSpzs14+SbKdbi2EYloNCieQj+Uzy8mrfaLITziswJZ2MxpQIw6FSZlPSb083&#10;H84p8YGZimkwoqQH4enV4v27y9bOxRRq0JVwBEGMn7e2pHUIdl4UnteiYX4EVhhUSnANC3h1m6Jy&#10;rEX0RhfT8fi0aMFV1gEX3uPrdVbSRcKXUvBwL6UXgeiSYm4hnS6d63gWi0s23zhma8W7NNg/ZNEw&#10;ZTDoAHXNAiNbp15BNYo78CDDiENTgJSKi1QDVjMZ/1bNY82sSLUgOd4ONPn/B8vvdo/2wSENrfVz&#10;j2KsYi9dE/8xP7JPZB0GssQ+EI6PF+P4o4Sj6uNpkhGlODpb58NnAQ2JQkmF1sr6WA6bs92tD9m6&#10;t4rPHrSqbpTW6eI265V2ZMfw0306m0yns+yrbc3y60lMIMP4bJ0S+AVGG9JiY55H07+K0eEdU8GS&#10;tEHgI0FJCgctIqA2X4UkqkJKpjlC7F0xpM44FyZMsqpmlTjmPiTfe6T0E2BElsjEgN0B9JYZpMfO&#10;OXf20VWk1h+cu9L/5Dx4pMhgwuDcKAPurco0VtVFzvY9SZmayNIaqsODIw7y4HnLbxR2wy3z4YE5&#10;nDRsINwe4R4PqQG/FHQSJTW4H2+9R3scANRS0uLkltR/3zInKNFfDI7GxWQ2i6OeLrOTsyle3EvN&#10;+qXGbJsVYIdNcE9ZnsRoH3QvSgfNMy6ZZYyKKmY4xi4pD66/rELeKLimuFgukxmOt2Xh1jxaHsEj&#10;q7HVn/bPzNluJALO0h30U/5qLLJt9DSw3AaQKs3MkdeOb1wNqXG6NRZ3z8t7sjou28VPAAAA//8D&#10;AFBLAwQUAAYACAAAACEAcvsp2t4AAAAIAQAADwAAAGRycy9kb3ducmV2LnhtbEyPQU+DQBSE7yb+&#10;h80z8WLaBUPAIo+maeLFS1OqnrfsKxDZt4TdFvTXuz3Z42QmM98U69n04kKj6ywjxMsIBHFtdccN&#10;wsfhbfECwnnFWvWWCeGHHKzL+7tC5dpOvKdL5RsRStjlCqH1fsildHVLRrmlHYiDd7KjUT7IsZF6&#10;VFMoN718jqJUGtVxWGjVQNuW6u/qbBC+dp9Dmv2+10+H7UYn8a7VU7VHfHyYN68gPM3+PwxX/IAO&#10;ZWA62jNrJ3qEcMQjpKtoBeJqJ3EG4oiQJVkKsizk7YHyDwAA//8DAFBLAQItABQABgAIAAAAIQC2&#10;gziS/gAAAOEBAAATAAAAAAAAAAAAAAAAAAAAAABbQ29udGVudF9UeXBlc10ueG1sUEsBAi0AFAAG&#10;AAgAAAAhADj9If/WAAAAlAEAAAsAAAAAAAAAAAAAAAAALwEAAF9yZWxzLy5yZWxzUEsBAi0AFAAG&#10;AAgAAAAhAPQF6++NAgAAtAUAAA4AAAAAAAAAAAAAAAAALgIAAGRycy9lMm9Eb2MueG1sUEsBAi0A&#10;FAAGAAgAAAAhAHL7KdreAAAACAEAAA8AAAAAAAAAAAAAAAAA5wQAAGRycy9kb3ducmV2LnhtbFBL&#10;BQYAAAAABAAEAPMAAADyBQAAAAA=&#10;" fillcolor="#e71224" strokecolor="#e71224" strokeweight=".5mm">
                <v:fill opacity="3341f"/>
                <v:stroke joinstyle="miter"/>
                <w10:wrap anchorx="margin"/>
              </v:oval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B85C24" wp14:editId="290A2053">
                <wp:simplePos x="0" y="0"/>
                <wp:positionH relativeFrom="margin">
                  <wp:align>center</wp:align>
                </wp:positionH>
                <wp:positionV relativeFrom="paragraph">
                  <wp:posOffset>3030220</wp:posOffset>
                </wp:positionV>
                <wp:extent cx="360000" cy="360000"/>
                <wp:effectExtent l="19050" t="0" r="21590" b="40640"/>
                <wp:wrapNone/>
                <wp:docPr id="18" name="Nyíl: lefelé mutató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360000"/>
                        </a:xfrm>
                        <a:prstGeom prst="downArrow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8F092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Nyíl: lefelé mutató 18" o:spid="_x0000_s1026" type="#_x0000_t67" style="position:absolute;margin-left:0;margin-top:238.6pt;width:28.35pt;height:28.3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caijgIAALYFAAAOAAAAZHJzL2Uyb0RvYy54bWysVE1v2zAMvQ/YfxB0X51k6ceCOkXQrsOA&#10;Yi3WDj0rshQbkEWNUuJ0v36UZDtdVwzDsBwUSiQfyWeS5xf71rCdQt+ALfn0aMKZshKqxm5K/u3h&#10;+t0ZZz4IWwkDVpX8SXl+sXz75rxzCzWDGkylkBGI9YvOlbwOwS2KwstatcIfgVOWlBqwFYGuuCkq&#10;FB2ht6aYTSYnRQdYOQSpvKfXq6zky4SvtZLhVmuvAjMlp9xCOjGd63gWy3Ox2KBwdSP7NMQ/ZNGK&#10;xlLQEepKBMG22PwG1TYSwYMORxLaArRupEo1UDXTyYtq7mvhVKqFyPFupMn/P1j5ZXfv7pBo6Jxf&#10;eBJjFXuNbfyn/Ng+kfU0kqX2gUl6fH8yoR9nklS9TCjFwdmhD58UtCwKJa+gsytE6BJPYnfjQ7Yf&#10;7GJAD6aprhtj0gU360uDbCfo4308nc5m8+xrXC3y63FMIcP4bJ1S+AXGWNZRa55F07+K0eMdUqGi&#10;jCXgA0VJCk9GRUBjvyrNmopImeUIsXvVmLqQUtkwzapaVOqQ+5j84JHST4ARWRMTI3YPMFhmkAE7&#10;59zbR1eVmn907kv/k/PokSKDDaNz21jA1yozVFUfOdsPJGVqIktrqJ7ukCHk0fNOXjfUDzfChzuB&#10;NGvUQrQ/wi0d2gB9KeglzmrAH6+9R3saAdJy1tHsltx/3wpUnJnPlobjw3Q+j8OeLvPj0xld8Llm&#10;/Vxjt+0lUIdNaVM5mcRoH8wgaoT2kdbMKkYllbCSYpdcBhwulyHvFFpUUq1WyYwG3IlwY++djOCR&#10;1djqD/tHga4fikDT9AWGOReLF2ORbaOnhdU2gG7SzBx47fmm5ZAap19kcfs8vyerw7pd/gQAAP//&#10;AwBQSwMEFAAGAAgAAAAhALVUZ3XfAAAABwEAAA8AAABkcnMvZG93bnJldi54bWxMj8FOwzAQRO9I&#10;/IO1lbhRpy00bRqnQpU4IHGgLRJXJ17iKPE6xG6b8vUsJzitRjOaeZtvR9eJMw6h8aRgNk1AIFXe&#10;NFQreD8+369AhKjJ6M4TKrhigG1xe5PrzPgL7fF8iLXgEgqZVmBj7DMpQ2XR6TD1PRJ7n35wOrIc&#10;amkGfeFy18l5kiyl0w3xgtU97ixW7eHkFLShnX3sqmsZX/Fow/fL+u1rZZS6m4xPGxARx/gXhl98&#10;RoeCmUp/IhNEp4AfiQoe0nQOgu3HZQqi5LtYrEEWufzPX/wAAAD//wMAUEsBAi0AFAAGAAgAAAAh&#10;ALaDOJL+AAAA4QEAABMAAAAAAAAAAAAAAAAAAAAAAFtDb250ZW50X1R5cGVzXS54bWxQSwECLQAU&#10;AAYACAAAACEAOP0h/9YAAACUAQAACwAAAAAAAAAAAAAAAAAvAQAAX3JlbHMvLnJlbHNQSwECLQAU&#10;AAYACAAAACEADVnGoo4CAAC2BQAADgAAAAAAAAAAAAAAAAAuAgAAZHJzL2Uyb0RvYy54bWxQSwEC&#10;LQAUAAYACAAAACEAtVRndd8AAAAHAQAADwAAAAAAAAAAAAAAAADoBAAAZHJzL2Rvd25yZXYueG1s&#10;UEsFBgAAAAAEAAQA8wAAAPQFAAAAAA==&#10;" adj="10800" fillcolor="#e71224" strokecolor="#e71224" strokeweight=".5mm">
                <v:fill opacity="3341f"/>
                <w10:wrap anchorx="margin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63932D" wp14:editId="68BB2F01">
                <wp:simplePos x="0" y="0"/>
                <wp:positionH relativeFrom="margin">
                  <wp:align>center</wp:align>
                </wp:positionH>
                <wp:positionV relativeFrom="paragraph">
                  <wp:posOffset>2736215</wp:posOffset>
                </wp:positionV>
                <wp:extent cx="900000" cy="360000"/>
                <wp:effectExtent l="0" t="0" r="14605" b="21590"/>
                <wp:wrapNone/>
                <wp:docPr id="20" name="Ellipszi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D82BE" id="Ellipszis 20" o:spid="_x0000_s1026" style="position:absolute;margin-left:0;margin-top:215.45pt;width:70.85pt;height:28.35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evvjQIAALQFAAAOAAAAZHJzL2Uyb0RvYy54bWysVE1v2zAMvQ/YfxB0X5xk6VdQpwjSdRhQ&#10;tMXaoWdFlmIBsqhJSpzs14+SbKdbi2EYloNCieQj+Uzy8mrfaLITziswJZ2MxpQIw6FSZlPSb083&#10;H84p8YGZimkwoqQH4enV4v27y9bOxRRq0JVwBEGMn7e2pHUIdl4UnteiYX4EVhhUSnANC3h1m6Jy&#10;rEX0RhfT8fi0aMFV1gEX3uPrdVbSRcKXUvBwL6UXgeiSYm4hnS6d63gWi0s23zhma8W7NNg/ZNEw&#10;ZTDoAHXNAiNbp15BNYo78CDDiENTgJSKi1QDVjMZ/1bNY82sSLUgOd4ONPn/B8vvdo/2wSENrfVz&#10;j2KsYi9dE/8xP7JPZB0GssQ+EI6PF+P4o4Sj6uNpkhGlODpb58NnAQ2JQkmF1sr6WA6bs92tD9m6&#10;t4rPHrSqbpTW6eI265V2ZMfw0306m0yns+yrbc3y60lMIMP4bJ0S+AVGG9JiY55H07+K0eEdU8GS&#10;tEHgI0FJCgctIqA2X4UkqkJKpjlC7F0xpM44FyZMsqpmlTjmPiTfe6T0E2BElsjEgN0B9JYZpMfO&#10;OXf20VWk1h+cu9L/5Dx4pMhgwuDcKAPurco0VtVFzvY9SZmayNIaqsODIw7y4HnLbxR2wy3z4YE5&#10;nDRsINwe4R4PqQG/FHQSJTW4H2+9R3scANRS0uLkltR/3zInKNFfDI7GxWQ2i6OeLrOTsyle3EvN&#10;+qXGbJsVYIdNcE9ZnsRoH3QvSgfNMy6ZZYyKKmY4xi4pD66/rELeKLimuFgukxmOt2Xh1jxaHsEj&#10;q7HVn/bPzNluJALO0h30U/5qLLJt9DSw3AaQKs3MkdeOb1wNqXG6NRZ3z8t7sjou28VPAAAA//8D&#10;AFBLAwQUAAYACAAAACEA6Tlr1d8AAAAIAQAADwAAAGRycy9kb3ducmV2LnhtbEyPzW6DMBCE75Xy&#10;DtZG6qVKDC2ClGKiKFIvvUQhP2cHbzEqXiPsBNqnr3Nqj7OzmvmmWE+mYzccXGtJQLyMgCHVVrXU&#10;CDge3hcrYM5LUrKzhAK+0cG6nD0UMld2pD3eKt+wEEIulwK0933Ouas1GumWtkcK3qcdjPRBDg1X&#10;gxxDuOn4cxSl3MiWQoOWPW411l/V1Qg47059mv181E+H7UYl8U6rsdoL8TifNm/APE7+7xnu+AEd&#10;ysB0sVdSjnUCwhAvIHmJXoHd7STOgF3CZZWlwMuC/x9Q/gIAAP//AwBQSwECLQAUAAYACAAAACEA&#10;toM4kv4AAADhAQAAEwAAAAAAAAAAAAAAAAAAAAAAW0NvbnRlbnRfVHlwZXNdLnhtbFBLAQItABQA&#10;BgAIAAAAIQA4/SH/1gAAAJQBAAALAAAAAAAAAAAAAAAAAC8BAABfcmVscy8ucmVsc1BLAQItABQA&#10;BgAIAAAAIQD0BevvjQIAALQFAAAOAAAAAAAAAAAAAAAAAC4CAABkcnMvZTJvRG9jLnhtbFBLAQIt&#10;ABQABgAIAAAAIQDpOWvV3wAAAAgBAAAPAAAAAAAAAAAAAAAAAOcEAABkcnMvZG93bnJldi54bWxQ&#10;SwUGAAAAAAQABADzAAAA8wUAAAAA&#10;" fillcolor="#e71224" strokecolor="#e71224" strokeweight=".5mm">
                <v:fill opacity="3341f"/>
                <v:stroke joinstyle="miter"/>
                <w10:wrap anchorx="margin"/>
              </v:oval>
            </w:pict>
          </mc:Fallback>
        </mc:AlternateContent>
      </w:r>
      <w:r w:rsidRPr="00F34CF1">
        <w:rPr>
          <w:noProof/>
          <w:sz w:val="32"/>
          <w:szCs w:val="32"/>
        </w:rPr>
        <w:drawing>
          <wp:inline distT="0" distB="0" distL="0" distR="0" wp14:anchorId="1F0A51B3" wp14:editId="0EE1C65F">
            <wp:extent cx="4229100" cy="3085584"/>
            <wp:effectExtent l="0" t="0" r="0" b="635"/>
            <wp:docPr id="12" name="Kép 12" descr="A képen szöveg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levél látható&#10;&#10;Automatikusan generált leírá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6546" cy="30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CF1">
        <w:rPr>
          <w:noProof/>
          <w:sz w:val="32"/>
          <w:szCs w:val="32"/>
        </w:rPr>
        <w:drawing>
          <wp:inline distT="0" distB="0" distL="0" distR="0" wp14:anchorId="4BD2CCB8" wp14:editId="134196EB">
            <wp:extent cx="4251085" cy="1836420"/>
            <wp:effectExtent l="0" t="0" r="0" b="0"/>
            <wp:docPr id="13" name="Kép 1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szöveg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2736" cy="184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2553" w14:textId="77777777" w:rsidR="005254F2" w:rsidRDefault="005254F2" w:rsidP="005254F2">
      <w:pPr>
        <w:tabs>
          <w:tab w:val="left" w:pos="2484"/>
        </w:tabs>
        <w:rPr>
          <w:sz w:val="32"/>
          <w:szCs w:val="32"/>
        </w:rPr>
      </w:pPr>
    </w:p>
    <w:p w14:paraId="29C31DE8" w14:textId="77777777" w:rsidR="005254F2" w:rsidRDefault="005254F2" w:rsidP="005254F2">
      <w:pPr>
        <w:tabs>
          <w:tab w:val="left" w:pos="2484"/>
        </w:tabs>
        <w:rPr>
          <w:sz w:val="32"/>
          <w:szCs w:val="32"/>
        </w:rPr>
      </w:pPr>
    </w:p>
    <w:p w14:paraId="022B32F4" w14:textId="77777777" w:rsidR="005254F2" w:rsidRDefault="005254F2" w:rsidP="005254F2">
      <w:pPr>
        <w:tabs>
          <w:tab w:val="left" w:pos="2484"/>
        </w:tabs>
        <w:rPr>
          <w:sz w:val="32"/>
          <w:szCs w:val="32"/>
        </w:rPr>
      </w:pPr>
    </w:p>
    <w:p w14:paraId="4CFF9DA2" w14:textId="560BEB52" w:rsidR="005254F2" w:rsidRDefault="005254F2" w:rsidP="005254F2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8.Csatlakozás után megjelenik a ”Kurzus csomag” gomb. A gombra nyomva átírányít a kurzushoz tartozó fájl csomagokhoz ami</w:t>
      </w:r>
      <w:r w:rsidR="00081484">
        <w:rPr>
          <w:sz w:val="32"/>
          <w:szCs w:val="32"/>
        </w:rPr>
        <w:t>n</w:t>
      </w:r>
      <w:r>
        <w:rPr>
          <w:sz w:val="32"/>
          <w:szCs w:val="32"/>
        </w:rPr>
        <w:t xml:space="preserve"> tárolva lehet Google Drive , Patreon , Egy privát Youtube lejátszási lista stb.</w:t>
      </w:r>
    </w:p>
    <w:p w14:paraId="51C0E72C" w14:textId="0FED67C1" w:rsidR="005254F2" w:rsidRDefault="005254F2" w:rsidP="005254F2">
      <w:pPr>
        <w:tabs>
          <w:tab w:val="left" w:pos="2484"/>
        </w:tabs>
        <w:rPr>
          <w:sz w:val="32"/>
          <w:szCs w:val="32"/>
        </w:rPr>
      </w:pPr>
      <w:r w:rsidRPr="005254F2">
        <w:rPr>
          <w:noProof/>
          <w:sz w:val="32"/>
          <w:szCs w:val="32"/>
        </w:rPr>
        <w:drawing>
          <wp:inline distT="0" distB="0" distL="0" distR="0" wp14:anchorId="21B20F50" wp14:editId="47022C61">
            <wp:extent cx="5265876" cy="1775614"/>
            <wp:effectExtent l="0" t="0" r="0" b="0"/>
            <wp:docPr id="23" name="Kép 2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 23" descr="A képen szöveg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0C0597D4" w14:textId="77777777" w:rsidR="005254F2" w:rsidRDefault="005254F2" w:rsidP="005254F2">
      <w:pPr>
        <w:tabs>
          <w:tab w:val="left" w:pos="2484"/>
        </w:tabs>
        <w:rPr>
          <w:sz w:val="32"/>
          <w:szCs w:val="32"/>
        </w:rPr>
      </w:pPr>
    </w:p>
    <w:p w14:paraId="4F126DA4" w14:textId="75F57DD2" w:rsidR="005254F2" w:rsidRDefault="005254F2" w:rsidP="005254F2">
      <w:pPr>
        <w:tabs>
          <w:tab w:val="left" w:pos="2484"/>
        </w:tabs>
        <w:rPr>
          <w:sz w:val="32"/>
          <w:szCs w:val="32"/>
        </w:rPr>
      </w:pPr>
      <w:r w:rsidRPr="00081484">
        <w:rPr>
          <w:b/>
          <w:bCs/>
          <w:sz w:val="32"/>
          <w:szCs w:val="32"/>
        </w:rPr>
        <w:t>Plusz funkciók</w:t>
      </w:r>
      <w:r>
        <w:rPr>
          <w:sz w:val="32"/>
          <w:szCs w:val="32"/>
        </w:rPr>
        <w:t>:</w:t>
      </w:r>
    </w:p>
    <w:p w14:paraId="306A842E" w14:textId="641AEA81" w:rsidR="005254F2" w:rsidRDefault="005254F2" w:rsidP="005254F2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 xml:space="preserve"> Amire csatlakoztál kurzusokra meg fognak jelenni a profil oldaladon</w:t>
      </w:r>
    </w:p>
    <w:p w14:paraId="426DE6F8" w14:textId="74CF3EDF" w:rsidR="005254F2" w:rsidRDefault="007E1BB4" w:rsidP="005254F2">
      <w:pPr>
        <w:tabs>
          <w:tab w:val="left" w:pos="2484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B6B648" wp14:editId="6FF9F081">
                <wp:simplePos x="0" y="0"/>
                <wp:positionH relativeFrom="column">
                  <wp:posOffset>1816735</wp:posOffset>
                </wp:positionH>
                <wp:positionV relativeFrom="paragraph">
                  <wp:posOffset>3295015</wp:posOffset>
                </wp:positionV>
                <wp:extent cx="384810" cy="285750"/>
                <wp:effectExtent l="0" t="19050" r="34290" b="38100"/>
                <wp:wrapNone/>
                <wp:docPr id="30" name="Nyíl: balra mutató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84810" cy="285750"/>
                        </a:xfrm>
                        <a:prstGeom prst="leftArrow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821F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Nyíl: balra mutató 30" o:spid="_x0000_s1026" type="#_x0000_t66" style="position:absolute;margin-left:143.05pt;margin-top:259.45pt;width:30.3pt;height:22.5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bdGnwIAAMUFAAAOAAAAZHJzL2Uyb0RvYy54bWysVFFv2yAQfp+0/4B4Xx17yZpFdaqoXadJ&#10;VRutnfpMMMSWMMeAxMl+/Q6wnbar9jDNDwi4u++++8zdxeWhVWQvrGtAlzQ/m1AiNIeq0duS/ni8&#10;+TCnxHmmK6ZAi5IehaOXy/fvLjqzEAXUoCphCYJot+hMSWvvzSLLHK9Fy9wZGKHRKMG2zOPRbrPK&#10;sg7RW5UVk8mnrANbGQtcOIe318lIlxFfSsH9vZROeKJKitx8XG1cN2HNlhdssbXM1A3vabB/YNGy&#10;RmPSEeqaeUZ2tvkDqm24BQfSn3FoM5Cy4SLWgNXkk1fVPNTMiFgLiuPMKJP7f7D8bv9g1hZl6Ixb&#10;ONyGKg7StsQCqpVP5pPwxeKQLjlE7Y6jduLgCcfLj/PpPEeFOZqK+ex8FrXNElbANNb5rwJaEjYl&#10;VUL6lbXQRWS2v3UeSaD/4BdiHKimummUige73VwpS/YM/+WX87wopilWmZql21lgmmBc8o6QL2CU&#10;Jh3WFcqK4S+MfdSLHD3eiQqSVBqBT4rFnT8qEXgq/V1I0lQoSpEyhMcsRuqMc6F9nkw1q8SJ+0h+&#10;iIj0I2BAlqjEiN0DDJ4JZMBOnHv/ECpiL4zBfel/Cx4jYmbQfgxuGw32rcoUVtVnTv6DSEmaoNIG&#10;quPapreFr8UZftPge7hlzq+ZxdbDSxwn/h4XqQD/FPQ7Smqwv966D/7YEWilpMNWLqn7uWNWUKK+&#10;aeyVz/l0Gno/Hqaz8wIP9rll89yid+0V4AvLI7u4Df5eDVtpoX3CqbMKWdHENMfcJeXeDocrn0YM&#10;zi0uVqvohv1umL/VD4YH8KBqeOqPhydmTd8UHrvpDoa2Z4tXbZF8Q6SG1c6DbGLPnHTt9cZZER9O&#10;P9fCMHp+jl6n6bv8DQAA//8DAFBLAwQUAAYACAAAACEAsVNWsOQAAAALAQAADwAAAGRycy9kb3du&#10;cmV2LnhtbEyPwU7DMAyG70i8Q2QkLoilXaF0pek0DXFCE9oAIW5pY9qyxClN1hWennCCo+1Pv7+/&#10;WE5GsxEH11kSEM8iYEi1VR01Ap6f7i8zYM5LUlJbQgFf6GBZnp4UMlf2SFscd75hIYRcLgW03vc5&#10;565u0Ug3sz1SuL3bwUgfxqHhapDHEG40n0dRyo3sKHxoZY/rFuv97mAEZOPHepu83q0+Xx7099vm&#10;wu2rx1qI87NpdQvM4+T/YPjVD+pQBqfKHkg5pgXMszQOqIDrOFsAC0Ryld4Aq8ImTRbAy4L/71D+&#10;AAAA//8DAFBLAQItABQABgAIAAAAIQC2gziS/gAAAOEBAAATAAAAAAAAAAAAAAAAAAAAAABbQ29u&#10;dGVudF9UeXBlc10ueG1sUEsBAi0AFAAGAAgAAAAhADj9If/WAAAAlAEAAAsAAAAAAAAAAAAAAAAA&#10;LwEAAF9yZWxzLy5yZWxzUEsBAi0AFAAGAAgAAAAhADl1t0afAgAAxQUAAA4AAAAAAAAAAAAAAAAA&#10;LgIAAGRycy9lMm9Eb2MueG1sUEsBAi0AFAAGAAgAAAAhALFTVrDkAAAACwEAAA8AAAAAAAAAAAAA&#10;AAAA+QQAAGRycy9kb3ducmV2LnhtbFBLBQYAAAAABAAEAPMAAAAKBgAAAAA=&#10;" adj="8020" fillcolor="#e71224" strokecolor="#e71224" strokeweight=".5mm">
                <v:fill opacity="3341f"/>
              </v:shape>
            </w:pict>
          </mc:Fallback>
        </mc:AlternateContent>
      </w:r>
      <w:r>
        <w:rPr>
          <w:sz w:val="32"/>
          <w:szCs w:val="32"/>
        </w:rPr>
        <w:t>-</w:t>
      </w:r>
      <w:r w:rsidR="00081484">
        <w:rPr>
          <w:sz w:val="32"/>
          <w:szCs w:val="32"/>
        </w:rPr>
        <w:t>Ehhez</w:t>
      </w:r>
      <w:r w:rsidR="005254F2">
        <w:rPr>
          <w:sz w:val="32"/>
          <w:szCs w:val="32"/>
        </w:rPr>
        <w:t>, csak nyomj rá a profilképedre a jobb felső sarokban és nyomj rá a ”fiók megtekintése” gombra a kigördülő ablakban</w:t>
      </w:r>
      <w:r w:rsidRPr="007E1BB4">
        <w:rPr>
          <w:noProof/>
          <w:sz w:val="32"/>
          <w:szCs w:val="32"/>
        </w:rPr>
        <w:drawing>
          <wp:inline distT="0" distB="0" distL="0" distR="0" wp14:anchorId="10E48290" wp14:editId="29718982">
            <wp:extent cx="2179509" cy="1592718"/>
            <wp:effectExtent l="0" t="0" r="0" b="7620"/>
            <wp:docPr id="24" name="Kép 2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 24" descr="A képen szöveg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B4">
        <w:rPr>
          <w:noProof/>
          <w:sz w:val="32"/>
          <w:szCs w:val="32"/>
        </w:rPr>
        <w:drawing>
          <wp:inline distT="0" distB="0" distL="0" distR="0" wp14:anchorId="5449B60A" wp14:editId="2AD98E1A">
            <wp:extent cx="2537460" cy="322144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1265" cy="322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3CD9" w14:textId="3E075004" w:rsidR="007E1BB4" w:rsidRDefault="007E1BB4" w:rsidP="005254F2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>-A profilodon gyors elérést kapsz a csatlakozott kurzusaidról</w:t>
      </w:r>
    </w:p>
    <w:p w14:paraId="4FD45E68" w14:textId="77777777" w:rsidR="007E1BB4" w:rsidRDefault="007E1BB4" w:rsidP="005254F2">
      <w:pPr>
        <w:tabs>
          <w:tab w:val="left" w:pos="2484"/>
        </w:tabs>
        <w:rPr>
          <w:sz w:val="32"/>
          <w:szCs w:val="32"/>
        </w:rPr>
      </w:pPr>
    </w:p>
    <w:p w14:paraId="49979E15" w14:textId="07DB42F4" w:rsidR="007E1BB4" w:rsidRDefault="007E1BB4" w:rsidP="005254F2">
      <w:pPr>
        <w:tabs>
          <w:tab w:val="left" w:pos="2484"/>
        </w:tabs>
        <w:rPr>
          <w:sz w:val="32"/>
          <w:szCs w:val="32"/>
        </w:rPr>
      </w:pPr>
      <w:r w:rsidRPr="00081484">
        <w:rPr>
          <w:b/>
          <w:bCs/>
          <w:sz w:val="32"/>
          <w:szCs w:val="32"/>
        </w:rPr>
        <w:t>Profilkép módosítása</w:t>
      </w:r>
      <w:r>
        <w:rPr>
          <w:sz w:val="32"/>
          <w:szCs w:val="32"/>
        </w:rPr>
        <w:t>:</w:t>
      </w:r>
    </w:p>
    <w:p w14:paraId="1537B357" w14:textId="339398CB" w:rsidR="007E1BB4" w:rsidRDefault="007E1BB4" w:rsidP="005254F2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Profilképedet a profil oldaladon tudod frissíteni/módosítani.</w:t>
      </w:r>
    </w:p>
    <w:p w14:paraId="7EA5B867" w14:textId="4A75CD98" w:rsidR="007E1BB4" w:rsidRDefault="007E1BB4" w:rsidP="005254F2">
      <w:pPr>
        <w:tabs>
          <w:tab w:val="left" w:pos="2484"/>
        </w:tabs>
        <w:rPr>
          <w:sz w:val="32"/>
          <w:szCs w:val="32"/>
        </w:rPr>
      </w:pPr>
      <w:r w:rsidRPr="00081484">
        <w:rPr>
          <w:b/>
          <w:bCs/>
          <w:sz w:val="32"/>
          <w:szCs w:val="32"/>
        </w:rPr>
        <w:t>Sikeres módosításhoz</w:t>
      </w:r>
      <w:r>
        <w:rPr>
          <w:sz w:val="32"/>
          <w:szCs w:val="32"/>
        </w:rPr>
        <w:t>:</w:t>
      </w:r>
    </w:p>
    <w:p w14:paraId="3F509468" w14:textId="6C23015E" w:rsidR="007E1BB4" w:rsidRDefault="007E1BB4" w:rsidP="005254F2">
      <w:pPr>
        <w:tabs>
          <w:tab w:val="left" w:pos="2484"/>
        </w:tabs>
        <w:rPr>
          <w:sz w:val="32"/>
          <w:szCs w:val="32"/>
        </w:rPr>
      </w:pPr>
      <w:r>
        <w:rPr>
          <w:sz w:val="32"/>
          <w:szCs w:val="32"/>
        </w:rPr>
        <w:tab/>
        <w:t>-A képnek/gif-nek url linkje</w:t>
      </w:r>
      <w:r w:rsidR="002A5065">
        <w:rPr>
          <w:sz w:val="32"/>
          <w:szCs w:val="32"/>
        </w:rPr>
        <w:t>, utána nyomj a ”profilkép módosítása” gombra</w:t>
      </w:r>
    </w:p>
    <w:p w14:paraId="77884DDF" w14:textId="2E08ADB4" w:rsidR="007E1BB4" w:rsidRDefault="007E1BB4" w:rsidP="005254F2">
      <w:pPr>
        <w:tabs>
          <w:tab w:val="left" w:pos="2484"/>
        </w:tabs>
        <w:rPr>
          <w:sz w:val="32"/>
          <w:szCs w:val="32"/>
        </w:rPr>
      </w:pPr>
      <w:r w:rsidRPr="00081484">
        <w:rPr>
          <w:b/>
          <w:bCs/>
          <w:sz w:val="32"/>
          <w:szCs w:val="32"/>
        </w:rPr>
        <w:t>Esetleges hibák és javítása</w:t>
      </w:r>
      <w:r>
        <w:rPr>
          <w:sz w:val="32"/>
          <w:szCs w:val="32"/>
        </w:rPr>
        <w:t>:</w:t>
      </w:r>
    </w:p>
    <w:p w14:paraId="60A90A95" w14:textId="021395A4" w:rsidR="007E1BB4" w:rsidRDefault="007E1BB4" w:rsidP="002A5065">
      <w:pPr>
        <w:tabs>
          <w:tab w:val="left" w:pos="2484"/>
        </w:tabs>
        <w:ind w:left="708"/>
        <w:rPr>
          <w:sz w:val="32"/>
          <w:szCs w:val="32"/>
        </w:rPr>
      </w:pPr>
      <w:r>
        <w:rPr>
          <w:sz w:val="32"/>
          <w:szCs w:val="32"/>
        </w:rPr>
        <w:tab/>
        <w:t>-Ha a link nem elérhető</w:t>
      </w:r>
      <w:r w:rsidR="00081484">
        <w:rPr>
          <w:sz w:val="32"/>
          <w:szCs w:val="32"/>
        </w:rPr>
        <w:t>. E</w:t>
      </w:r>
      <w:r>
        <w:rPr>
          <w:sz w:val="32"/>
          <w:szCs w:val="32"/>
        </w:rPr>
        <w:t xml:space="preserve">z akkor történhet meg ha olyan url-ről </w:t>
      </w:r>
      <w:r w:rsidR="002A5065">
        <w:rPr>
          <w:sz w:val="32"/>
          <w:szCs w:val="32"/>
        </w:rPr>
        <w:t>származik ami nem szolgáltatja ki. Ez esetben válassz másik képet vagy töltsd fel olyan helyre ahol szabad a kép link felhasználása</w:t>
      </w:r>
    </w:p>
    <w:p w14:paraId="66D56A0D" w14:textId="4FB18181" w:rsidR="002A5065" w:rsidRDefault="002A5065" w:rsidP="002A5065">
      <w:pPr>
        <w:tabs>
          <w:tab w:val="left" w:pos="2484"/>
        </w:tabs>
        <w:ind w:left="708"/>
        <w:rPr>
          <w:sz w:val="32"/>
          <w:szCs w:val="32"/>
        </w:rPr>
      </w:pPr>
      <w:r>
        <w:rPr>
          <w:sz w:val="32"/>
          <w:szCs w:val="32"/>
        </w:rPr>
        <w:tab/>
        <w:t xml:space="preserve">-Kép méret: Ha a profilkép túl nagy felbontású az oldal összenyomja így rontódhat a minősége. Változtass a képen vagy válassz olyant ami közepes nagyságú hogy megmaradjon az eredeti formája </w:t>
      </w:r>
    </w:p>
    <w:p w14:paraId="1D69C5FC" w14:textId="6CFBA384" w:rsidR="002A5065" w:rsidRDefault="002A5065" w:rsidP="002A5065">
      <w:pPr>
        <w:tabs>
          <w:tab w:val="left" w:pos="2484"/>
        </w:tabs>
        <w:ind w:left="708"/>
        <w:rPr>
          <w:sz w:val="32"/>
          <w:szCs w:val="32"/>
        </w:rPr>
      </w:pPr>
      <w:r>
        <w:rPr>
          <w:sz w:val="32"/>
          <w:szCs w:val="32"/>
        </w:rPr>
        <w:tab/>
        <w:t xml:space="preserve">-Egyes gif-eket nem képes feldolgozni az oldal így saját döntésre válassz animált profilképet </w:t>
      </w:r>
    </w:p>
    <w:p w14:paraId="017F2413" w14:textId="523BAA95" w:rsidR="002A5065" w:rsidRDefault="002A5065" w:rsidP="002A5065">
      <w:pPr>
        <w:tabs>
          <w:tab w:val="left" w:pos="2484"/>
        </w:tabs>
        <w:ind w:left="708"/>
        <w:rPr>
          <w:sz w:val="32"/>
          <w:szCs w:val="32"/>
        </w:rPr>
      </w:pPr>
      <w:r>
        <w:rPr>
          <w:sz w:val="32"/>
          <w:szCs w:val="32"/>
        </w:rPr>
        <w:tab/>
        <w:t xml:space="preserve">-Nem változik meg a profilkép: Ez több okból előfordulhat, internet kapcsolat megszakadása a folyamat közben. Ellenőrizd az internet kapcsolatodat. Ha jó akkor </w:t>
      </w:r>
      <w:r w:rsidR="00081484">
        <w:rPr>
          <w:sz w:val="32"/>
          <w:szCs w:val="32"/>
        </w:rPr>
        <w:t>frissítsd</w:t>
      </w:r>
      <w:r>
        <w:rPr>
          <w:sz w:val="32"/>
          <w:szCs w:val="32"/>
        </w:rPr>
        <w:t xml:space="preserve"> újra az oldalt, adat módosítás során előfordulhat hogy nem fut le újra a betöltés. Ha továbbra is fent áll a probléma akkor próbálkozz újra a kép módosításával, van rá kis esély hogy az alkalmazás nem várja meg módosítást és ez esetben nem fut le a folyamat. </w:t>
      </w:r>
    </w:p>
    <w:p w14:paraId="6925B67F" w14:textId="77777777" w:rsidR="002A5065" w:rsidRPr="00A91BBC" w:rsidRDefault="002A5065" w:rsidP="005254F2">
      <w:pPr>
        <w:tabs>
          <w:tab w:val="left" w:pos="2484"/>
        </w:tabs>
        <w:rPr>
          <w:sz w:val="32"/>
          <w:szCs w:val="32"/>
        </w:rPr>
      </w:pPr>
    </w:p>
    <w:sectPr w:rsidR="002A5065" w:rsidRPr="00A91B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D2BAC"/>
    <w:multiLevelType w:val="hybridMultilevel"/>
    <w:tmpl w:val="CB92464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D71882"/>
    <w:multiLevelType w:val="hybridMultilevel"/>
    <w:tmpl w:val="C1B25F92"/>
    <w:lvl w:ilvl="0" w:tplc="2BFE175E">
      <w:start w:val="4"/>
      <w:numFmt w:val="bullet"/>
      <w:lvlText w:val="-"/>
      <w:lvlJc w:val="left"/>
      <w:pPr>
        <w:ind w:left="2844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" w15:restartNumberingAfterBreak="0">
    <w:nsid w:val="68FA17CA"/>
    <w:multiLevelType w:val="hybridMultilevel"/>
    <w:tmpl w:val="5874E6C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11206D"/>
    <w:multiLevelType w:val="multilevel"/>
    <w:tmpl w:val="42F62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1254508">
    <w:abstractNumId w:val="3"/>
  </w:num>
  <w:num w:numId="2" w16cid:durableId="915017193">
    <w:abstractNumId w:val="0"/>
  </w:num>
  <w:num w:numId="3" w16cid:durableId="1153570427">
    <w:abstractNumId w:val="2"/>
  </w:num>
  <w:num w:numId="4" w16cid:durableId="9430010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59D"/>
    <w:rsid w:val="00075C84"/>
    <w:rsid w:val="00081484"/>
    <w:rsid w:val="002A5065"/>
    <w:rsid w:val="00464E2A"/>
    <w:rsid w:val="005254F2"/>
    <w:rsid w:val="00565571"/>
    <w:rsid w:val="00741CC5"/>
    <w:rsid w:val="007E1BB4"/>
    <w:rsid w:val="00A91BBC"/>
    <w:rsid w:val="00C22CC7"/>
    <w:rsid w:val="00D869D5"/>
    <w:rsid w:val="00E12518"/>
    <w:rsid w:val="00E5159D"/>
    <w:rsid w:val="00E73FBA"/>
    <w:rsid w:val="00F34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D9658C"/>
  <w15:chartTrackingRefBased/>
  <w15:docId w15:val="{810CAD27-5D1D-4DF1-A89F-81B675CE7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075C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6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8T09:47:26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24575,'0'0'-8191</inkml:trace>
</inkml:ink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6</Pages>
  <Words>372</Words>
  <Characters>2571</Characters>
  <Application>Microsoft Office Word</Application>
  <DocSecurity>0</DocSecurity>
  <Lines>21</Lines>
  <Paragraphs>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Ecsedi Milán</dc:creator>
  <cp:keywords/>
  <dc:description/>
  <cp:lastModifiedBy>Ecsedi Milán</cp:lastModifiedBy>
  <cp:revision>2</cp:revision>
  <dcterms:created xsi:type="dcterms:W3CDTF">2023-04-28T09:06:00Z</dcterms:created>
  <dcterms:modified xsi:type="dcterms:W3CDTF">2023-04-28T11:46:00Z</dcterms:modified>
</cp:coreProperties>
</file>